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73" w:rsidRPr="004E0773" w:rsidRDefault="004E0773" w:rsidP="004E0773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hyperlink r:id="rId4" w:tgtFrame="_blank" w:history="1">
        <w:r w:rsidRPr="004E0773">
          <w:rPr>
            <w:rFonts w:ascii="Tahoma" w:eastAsia="Times New Roman" w:hAnsi="Tahoma" w:cs="Tahoma"/>
            <w:color w:val="0088CE"/>
            <w:sz w:val="24"/>
            <w:szCs w:val="24"/>
          </w:rPr>
          <w:t>http://www.screencast.com/t/PJngga86gi6a</w:t>
        </w:r>
      </w:hyperlink>
    </w:p>
    <w:p w:rsidR="00FE7EDB" w:rsidRDefault="004E0773"/>
    <w:p w:rsidR="004E0773" w:rsidRDefault="004E0773"/>
    <w:sectPr w:rsidR="004E0773" w:rsidSect="00C93B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E0773"/>
    <w:rsid w:val="004E0773"/>
    <w:rsid w:val="00B70993"/>
    <w:rsid w:val="00BE0529"/>
    <w:rsid w:val="00C9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B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0773"/>
    <w:rPr>
      <w:strike w:val="0"/>
      <w:dstrike w:val="0"/>
      <w:color w:val="0088C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0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445">
                      <w:marLeft w:val="0"/>
                      <w:marRight w:val="0"/>
                      <w:marTop w:val="1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66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4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09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69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ebmail.new.rr.com/do/redirect?url=http%253A%252F%252Fwww.screencast.com%252Ft%252FPJngga86gi6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2011-02-18T23:06:00Z</dcterms:created>
  <dcterms:modified xsi:type="dcterms:W3CDTF">2011-02-18T23:09:00Z</dcterms:modified>
</cp:coreProperties>
</file>